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AC97" w14:textId="77777777" w:rsidR="00B2597D" w:rsidRDefault="00515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E5E790" w14:textId="77777777" w:rsidR="00515D8B" w:rsidRDefault="00515D8B">
      <w:pPr>
        <w:rPr>
          <w:rFonts w:ascii="Times New Roman" w:hAnsi="Times New Roman" w:cs="Times New Roman"/>
          <w:sz w:val="24"/>
          <w:szCs w:val="24"/>
        </w:rPr>
      </w:pPr>
    </w:p>
    <w:p w14:paraId="5FF13675" w14:textId="77777777" w:rsidR="00515D8B" w:rsidRPr="00201A31" w:rsidRDefault="00515D8B" w:rsidP="00515D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A31">
        <w:rPr>
          <w:rFonts w:ascii="Times New Roman" w:hAnsi="Times New Roman" w:cs="Times New Roman"/>
          <w:b/>
          <w:sz w:val="32"/>
          <w:szCs w:val="32"/>
        </w:rPr>
        <w:t>Hearing Accessibility Advisory Board Meeting</w:t>
      </w:r>
    </w:p>
    <w:p w14:paraId="43C31AB8" w14:textId="03880CC4" w:rsidR="00515D8B" w:rsidRPr="00201A31" w:rsidRDefault="004A6C8D" w:rsidP="00515D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</w:t>
      </w:r>
      <w:r w:rsidR="00515D8B" w:rsidRPr="00201A3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="00515D8B" w:rsidRPr="00201A31">
        <w:rPr>
          <w:rFonts w:ascii="Times New Roman" w:hAnsi="Times New Roman" w:cs="Times New Roman"/>
          <w:b/>
          <w:sz w:val="32"/>
          <w:szCs w:val="32"/>
        </w:rPr>
        <w:t>, 202</w:t>
      </w:r>
      <w:r w:rsidR="000347B8">
        <w:rPr>
          <w:rFonts w:ascii="Times New Roman" w:hAnsi="Times New Roman" w:cs="Times New Roman"/>
          <w:b/>
          <w:sz w:val="32"/>
          <w:szCs w:val="32"/>
        </w:rPr>
        <w:t>1</w:t>
      </w:r>
    </w:p>
    <w:p w14:paraId="2EE4D41F" w14:textId="7B0413E1" w:rsidR="00515D8B" w:rsidRPr="00201A31" w:rsidRDefault="00095489" w:rsidP="00515D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1:</w:t>
      </w:r>
      <w:r w:rsidR="00E067DF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0p.m-</w:t>
      </w:r>
      <w:r w:rsidR="00E067DF">
        <w:rPr>
          <w:rFonts w:ascii="Times New Roman" w:hAnsi="Times New Roman" w:cs="Times New Roman"/>
          <w:b/>
          <w:sz w:val="32"/>
          <w:szCs w:val="32"/>
        </w:rPr>
        <w:t>2</w:t>
      </w:r>
      <w:r w:rsidR="00DA48AB">
        <w:rPr>
          <w:rFonts w:ascii="Times New Roman" w:hAnsi="Times New Roman" w:cs="Times New Roman"/>
          <w:b/>
          <w:sz w:val="32"/>
          <w:szCs w:val="32"/>
        </w:rPr>
        <w:t>:</w:t>
      </w:r>
      <w:r w:rsidR="002C6FE4">
        <w:rPr>
          <w:rFonts w:ascii="Times New Roman" w:hAnsi="Times New Roman" w:cs="Times New Roman"/>
          <w:b/>
          <w:sz w:val="32"/>
          <w:szCs w:val="32"/>
        </w:rPr>
        <w:t>0</w:t>
      </w:r>
      <w:r w:rsidR="00515D8B" w:rsidRPr="00201A31">
        <w:rPr>
          <w:rFonts w:ascii="Times New Roman" w:hAnsi="Times New Roman" w:cs="Times New Roman"/>
          <w:b/>
          <w:sz w:val="32"/>
          <w:szCs w:val="32"/>
        </w:rPr>
        <w:t>0p.m.</w:t>
      </w:r>
    </w:p>
    <w:p w14:paraId="1BAA637C" w14:textId="77777777" w:rsidR="00515D8B" w:rsidRPr="00201A31" w:rsidRDefault="00515D8B" w:rsidP="00515D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A31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72B744B1" w14:textId="77777777" w:rsidR="00515D8B" w:rsidRDefault="00515D8B" w:rsidP="00515D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D3206D" w14:textId="77777777" w:rsidR="00515D8B" w:rsidRDefault="00515D8B" w:rsidP="00515D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8FE59D" w14:textId="77777777" w:rsidR="00DA48AB" w:rsidRDefault="00DA48AB" w:rsidP="00515D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4468A727" w14:textId="77777777" w:rsidR="007A7AD8" w:rsidRDefault="005C2ECB" w:rsidP="007A7AD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</w:t>
      </w:r>
      <w:r w:rsidR="007A7AD8">
        <w:rPr>
          <w:rFonts w:ascii="Times New Roman" w:hAnsi="Times New Roman" w:cs="Times New Roman"/>
          <w:sz w:val="28"/>
          <w:szCs w:val="28"/>
        </w:rPr>
        <w:t xml:space="preserve"> Call</w:t>
      </w:r>
    </w:p>
    <w:p w14:paraId="7DE16B64" w14:textId="77777777" w:rsidR="00DA48AB" w:rsidRDefault="00DA48AB" w:rsidP="00DA48A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4BE1CE91" w14:textId="11908F30" w:rsidR="00515D8B" w:rsidRDefault="00DA48AB" w:rsidP="00515D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Opening </w:t>
      </w:r>
      <w:r w:rsidR="003165E7">
        <w:rPr>
          <w:rFonts w:ascii="Times New Roman" w:hAnsi="Times New Roman" w:cs="Times New Roman"/>
          <w:sz w:val="28"/>
          <w:szCs w:val="28"/>
        </w:rPr>
        <w:t>Remarks</w:t>
      </w:r>
      <w:r w:rsidR="003165E7" w:rsidRPr="00201A31">
        <w:rPr>
          <w:rFonts w:ascii="Times New Roman" w:hAnsi="Times New Roman" w:cs="Times New Roman"/>
          <w:sz w:val="28"/>
          <w:szCs w:val="28"/>
        </w:rPr>
        <w:t xml:space="preserve"> Chair</w:t>
      </w:r>
      <w:r w:rsidR="003165E7">
        <w:rPr>
          <w:rFonts w:ascii="Times New Roman" w:hAnsi="Times New Roman" w:cs="Times New Roman"/>
          <w:sz w:val="28"/>
          <w:szCs w:val="28"/>
        </w:rPr>
        <w:t>- Lise Hamlin</w:t>
      </w:r>
    </w:p>
    <w:p w14:paraId="30BE789A" w14:textId="77777777" w:rsidR="00515D8B" w:rsidRPr="00201A31" w:rsidRDefault="00515D8B" w:rsidP="00515D8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6258351" w14:textId="77777777" w:rsidR="00515D8B" w:rsidRPr="00201A31" w:rsidRDefault="00DA48AB" w:rsidP="00515D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Approval of Minutes</w:t>
      </w:r>
    </w:p>
    <w:p w14:paraId="382B65F6" w14:textId="77777777" w:rsidR="00515D8B" w:rsidRPr="00DA48AB" w:rsidRDefault="00515D8B" w:rsidP="00DA48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F3564C" w14:textId="77777777" w:rsidR="00515D8B" w:rsidRPr="00201A31" w:rsidRDefault="00515D8B" w:rsidP="00515D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4289D5" w14:textId="71E1B240" w:rsidR="004804E2" w:rsidRDefault="004804E2" w:rsidP="004804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</w:t>
      </w:r>
      <w:r w:rsidR="00DA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Business</w:t>
      </w:r>
    </w:p>
    <w:p w14:paraId="4482882C" w14:textId="36D11C46" w:rsidR="000347B8" w:rsidRDefault="000347B8" w:rsidP="00E067D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on new</w:t>
      </w:r>
      <w:r w:rsidR="00E067DF">
        <w:rPr>
          <w:rFonts w:ascii="Times New Roman" w:hAnsi="Times New Roman" w:cs="Times New Roman"/>
          <w:sz w:val="28"/>
          <w:szCs w:val="28"/>
        </w:rPr>
        <w:t xml:space="preserve"> Draft Regulations</w:t>
      </w:r>
    </w:p>
    <w:p w14:paraId="32DC560A" w14:textId="77777777" w:rsidR="004A6C8D" w:rsidRDefault="004A6C8D" w:rsidP="004A6C8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recent comments</w:t>
      </w:r>
    </w:p>
    <w:p w14:paraId="0F367962" w14:textId="7ACA02DA" w:rsidR="004A6C8D" w:rsidRDefault="004A6C8D" w:rsidP="004A6C8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changes (compliance and monitoring)</w:t>
      </w:r>
    </w:p>
    <w:p w14:paraId="1CE0286F" w14:textId="646B5A86" w:rsidR="004A6C8D" w:rsidRDefault="004A6C8D" w:rsidP="004A6C8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 and timeline</w:t>
      </w:r>
    </w:p>
    <w:p w14:paraId="115942B8" w14:textId="13486074" w:rsidR="004A6C8D" w:rsidRDefault="00E067DF" w:rsidP="000347B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C8D">
        <w:rPr>
          <w:rFonts w:ascii="Times New Roman" w:hAnsi="Times New Roman" w:cs="Times New Roman"/>
          <w:sz w:val="28"/>
          <w:szCs w:val="28"/>
        </w:rPr>
        <w:t xml:space="preserve">Added responsibilities. (DGS Capital Grants and </w:t>
      </w:r>
      <w:proofErr w:type="gramStart"/>
      <w:r w:rsidR="004A6C8D">
        <w:rPr>
          <w:rFonts w:ascii="Times New Roman" w:hAnsi="Times New Roman" w:cs="Times New Roman"/>
          <w:sz w:val="28"/>
          <w:szCs w:val="28"/>
        </w:rPr>
        <w:t>other</w:t>
      </w:r>
      <w:proofErr w:type="gramEnd"/>
      <w:r w:rsidR="004A6C8D">
        <w:rPr>
          <w:rFonts w:ascii="Times New Roman" w:hAnsi="Times New Roman" w:cs="Times New Roman"/>
          <w:sz w:val="28"/>
          <w:szCs w:val="28"/>
        </w:rPr>
        <w:t xml:space="preserve"> Agency Construction) </w:t>
      </w:r>
    </w:p>
    <w:p w14:paraId="26CE5307" w14:textId="327D70B3" w:rsidR="00E067DF" w:rsidRPr="000347B8" w:rsidRDefault="000347B8" w:rsidP="000347B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member Recruitment</w:t>
      </w:r>
    </w:p>
    <w:p w14:paraId="78114678" w14:textId="02387FC9" w:rsidR="002C6FE4" w:rsidRDefault="002C6FE4" w:rsidP="00E067D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</w:t>
      </w:r>
      <w:r w:rsidR="000347B8">
        <w:rPr>
          <w:rFonts w:ascii="Times New Roman" w:hAnsi="Times New Roman" w:cs="Times New Roman"/>
          <w:sz w:val="28"/>
          <w:szCs w:val="28"/>
        </w:rPr>
        <w:t>agenda and direction for the new year.</w:t>
      </w:r>
    </w:p>
    <w:p w14:paraId="0CE82FA8" w14:textId="1CDEA299" w:rsidR="000347B8" w:rsidRDefault="000347B8" w:rsidP="00E067D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any changes the board may feel like should happen with the board process and procedures.</w:t>
      </w:r>
    </w:p>
    <w:p w14:paraId="394824E8" w14:textId="6CB6BD30" w:rsidR="00201A31" w:rsidRPr="00201A31" w:rsidRDefault="00201A31" w:rsidP="00E067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BCA3A9" w14:textId="77777777" w:rsidR="007A7AD8" w:rsidRDefault="004804E2" w:rsidP="004804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Discussion from Board</w:t>
      </w:r>
    </w:p>
    <w:p w14:paraId="22DF59E5" w14:textId="77777777" w:rsidR="004804E2" w:rsidRDefault="004804E2" w:rsidP="004804E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D887550" w14:textId="77777777" w:rsidR="007A7AD8" w:rsidRDefault="007A7AD8" w:rsidP="007A7A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Comment </w:t>
      </w:r>
    </w:p>
    <w:p w14:paraId="27097713" w14:textId="3BEB191B" w:rsidR="007A7AD8" w:rsidRPr="00201A31" w:rsidRDefault="007A7AD8" w:rsidP="000A134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3129D4DE" w14:textId="77777777" w:rsidR="00201A31" w:rsidRPr="00201A31" w:rsidRDefault="00201A31" w:rsidP="00DA48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D80EA2" w14:textId="77777777" w:rsidR="00201A31" w:rsidRDefault="00201A31" w:rsidP="00201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A31">
        <w:rPr>
          <w:rFonts w:ascii="Times New Roman" w:hAnsi="Times New Roman" w:cs="Times New Roman"/>
          <w:sz w:val="28"/>
          <w:szCs w:val="28"/>
        </w:rPr>
        <w:t>Closing Remarks</w:t>
      </w:r>
    </w:p>
    <w:p w14:paraId="77B6295A" w14:textId="77777777" w:rsidR="00095489" w:rsidRDefault="00095489" w:rsidP="000954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King</w:t>
      </w:r>
    </w:p>
    <w:p w14:paraId="225D4CFF" w14:textId="77777777" w:rsidR="00095489" w:rsidRPr="00201A31" w:rsidRDefault="00095489" w:rsidP="000954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Lise Hamlin</w:t>
      </w:r>
    </w:p>
    <w:sectPr w:rsidR="00095489" w:rsidRPr="0020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5846"/>
    <w:multiLevelType w:val="hybridMultilevel"/>
    <w:tmpl w:val="92764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5DF7"/>
    <w:multiLevelType w:val="hybridMultilevel"/>
    <w:tmpl w:val="FD8C78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8B"/>
    <w:rsid w:val="000347B8"/>
    <w:rsid w:val="00095489"/>
    <w:rsid w:val="000A1345"/>
    <w:rsid w:val="00134904"/>
    <w:rsid w:val="00173F38"/>
    <w:rsid w:val="00201A31"/>
    <w:rsid w:val="002C6FE4"/>
    <w:rsid w:val="003165E7"/>
    <w:rsid w:val="00431670"/>
    <w:rsid w:val="004804E2"/>
    <w:rsid w:val="004A6C8D"/>
    <w:rsid w:val="00515D8B"/>
    <w:rsid w:val="005C2ECB"/>
    <w:rsid w:val="007A7AD8"/>
    <w:rsid w:val="00A57FE7"/>
    <w:rsid w:val="00B2597D"/>
    <w:rsid w:val="00BA4604"/>
    <w:rsid w:val="00C12A62"/>
    <w:rsid w:val="00D642B9"/>
    <w:rsid w:val="00DA48AB"/>
    <w:rsid w:val="00E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D0F8"/>
  <w15:chartTrackingRefBased/>
  <w15:docId w15:val="{FF7CB2AA-D3A3-42D2-AAFE-672E239A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D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5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James King</cp:lastModifiedBy>
  <cp:revision>2</cp:revision>
  <cp:lastPrinted>2020-03-03T18:09:00Z</cp:lastPrinted>
  <dcterms:created xsi:type="dcterms:W3CDTF">2021-04-15T16:53:00Z</dcterms:created>
  <dcterms:modified xsi:type="dcterms:W3CDTF">2021-04-15T16:53:00Z</dcterms:modified>
</cp:coreProperties>
</file>