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2A98" w14:textId="77777777" w:rsidR="00211537" w:rsidRDefault="00807F1D" w:rsidP="00B91334">
      <w:pPr>
        <w:jc w:val="center"/>
      </w:pPr>
      <w:r>
        <w:t>H</w:t>
      </w:r>
      <w:r w:rsidR="00B91334">
        <w:t xml:space="preserve">earing </w:t>
      </w:r>
      <w:r>
        <w:t>A</w:t>
      </w:r>
      <w:r w:rsidR="00B91334">
        <w:t xml:space="preserve">ccessibility </w:t>
      </w:r>
      <w:r>
        <w:t>A</w:t>
      </w:r>
      <w:r w:rsidR="00B91334">
        <w:t xml:space="preserve">dvisory </w:t>
      </w:r>
      <w:r>
        <w:t>B</w:t>
      </w:r>
      <w:r w:rsidR="00B91334">
        <w:t>oard</w:t>
      </w:r>
      <w:r>
        <w:t xml:space="preserve"> Minutes</w:t>
      </w:r>
    </w:p>
    <w:p w14:paraId="0FE7E41C" w14:textId="77777777" w:rsidR="00807F1D" w:rsidRDefault="00807F1D">
      <w:r>
        <w:t xml:space="preserve"> </w:t>
      </w:r>
    </w:p>
    <w:tbl>
      <w:tblPr>
        <w:tblW w:w="101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"/>
        <w:gridCol w:w="362"/>
        <w:gridCol w:w="1569"/>
        <w:gridCol w:w="213"/>
        <w:gridCol w:w="430"/>
        <w:gridCol w:w="2054"/>
        <w:gridCol w:w="448"/>
        <w:gridCol w:w="2034"/>
        <w:gridCol w:w="468"/>
        <w:gridCol w:w="695"/>
        <w:gridCol w:w="1537"/>
        <w:gridCol w:w="162"/>
        <w:gridCol w:w="108"/>
      </w:tblGrid>
      <w:tr w:rsidR="00807F1D" w:rsidRPr="00807F1D" w14:paraId="56A1C5BB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4E26C64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>MEETING PURPOSE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4092B11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F1D">
              <w:rPr>
                <w:rFonts w:ascii="Calibri" w:eastAsia="Times New Roman" w:hAnsi="Calibri" w:cs="Times New Roman"/>
                <w:color w:val="000000"/>
              </w:rPr>
              <w:t xml:space="preserve">Monthly </w:t>
            </w:r>
            <w:r w:rsidR="00DD7CA7">
              <w:rPr>
                <w:rFonts w:ascii="Calibri" w:eastAsia="Times New Roman" w:hAnsi="Calibri" w:cs="Times New Roman"/>
                <w:color w:val="000000"/>
              </w:rPr>
              <w:t>Maryland Hearing Accessibility Advisory Board</w:t>
            </w:r>
          </w:p>
        </w:tc>
      </w:tr>
      <w:tr w:rsidR="00807F1D" w:rsidRPr="00807F1D" w14:paraId="2CC3A9E6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172B7E1D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>MEETING DATE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7A91D694" w14:textId="30F224EF" w:rsidR="00807F1D" w:rsidRPr="00807F1D" w:rsidRDefault="00082B6E" w:rsidP="004325E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0020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April</w:t>
            </w:r>
            <w:r w:rsidR="00807F1D" w:rsidRPr="00807F1D">
              <w:rPr>
                <w:rFonts w:ascii="Calibri" w:eastAsia="Times New Roman" w:hAnsi="Calibri" w:cs="Times New Roman"/>
                <w:color w:val="000000"/>
              </w:rPr>
              <w:t xml:space="preserve"> 20</w:t>
            </w:r>
            <w:r w:rsidR="00DD7CA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020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47E1E6D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2502" w:type="dxa"/>
            <w:gridSpan w:val="4"/>
            <w:shd w:val="clear" w:color="auto" w:fill="FFFFFF"/>
            <w:vAlign w:val="center"/>
          </w:tcPr>
          <w:p w14:paraId="4062E3A3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F1D" w:rsidRPr="00807F1D" w14:paraId="78D49B54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6959B38B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>MEETING TIME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3149D747" w14:textId="4DACCE48" w:rsidR="00807F1D" w:rsidRPr="00807F1D" w:rsidRDefault="00DD7CA7" w:rsidP="004325E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</w:t>
            </w:r>
            <w:r w:rsidR="00B61AC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  <w:r w:rsidR="000C5905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807F1D" w:rsidRPr="00807F1D">
              <w:rPr>
                <w:rFonts w:ascii="Calibri" w:eastAsia="Times New Roman" w:hAnsi="Calibri" w:cs="Times New Roman"/>
                <w:color w:val="000000"/>
              </w:rPr>
              <w:t xml:space="preserve">M to </w:t>
            </w:r>
            <w:r w:rsidR="00BE2289">
              <w:rPr>
                <w:rFonts w:ascii="Calibri" w:eastAsia="Times New Roman" w:hAnsi="Calibri" w:cs="Times New Roman"/>
                <w:color w:val="000000"/>
              </w:rPr>
              <w:t>1:45</w:t>
            </w:r>
            <w:r w:rsidR="00807F1D" w:rsidRPr="00807F1D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807F1D" w:rsidRPr="00807F1D" w14:paraId="25D9CDCF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0F57CBD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 xml:space="preserve">MEETING LOCATION 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3634E249" w14:textId="77777777" w:rsidR="00807F1D" w:rsidRPr="00807F1D" w:rsidRDefault="009B5E5E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Conference Call</w:t>
            </w:r>
          </w:p>
        </w:tc>
      </w:tr>
      <w:tr w:rsidR="00807F1D" w:rsidRPr="00807F1D" w14:paraId="74F0445D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2FB93606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>MEETING NUMBER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6F5A4404" w14:textId="535B668F" w:rsidR="00807F1D" w:rsidRPr="00807F1D" w:rsidRDefault="00DA47FC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2020-0</w:t>
            </w:r>
            <w:r w:rsidR="00103E1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07F1D" w:rsidRPr="00807F1D" w14:paraId="12547081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B87D1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</w:rPr>
              <w:t xml:space="preserve">ATTENDEES </w:t>
            </w:r>
          </w:p>
        </w:tc>
        <w:tc>
          <w:tcPr>
            <w:tcW w:w="7506" w:type="dxa"/>
            <w:gridSpan w:val="8"/>
            <w:shd w:val="clear" w:color="auto" w:fill="auto"/>
            <w:vAlign w:val="center"/>
          </w:tcPr>
          <w:p w14:paraId="5E162348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sz w:val="20"/>
                <w:szCs w:val="24"/>
              </w:rPr>
              <w:t>A = absent, P = present</w:t>
            </w:r>
          </w:p>
        </w:tc>
      </w:tr>
      <w:tr w:rsidR="00807F1D" w:rsidRPr="00807F1D" w14:paraId="50161F16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tcBorders>
              <w:right w:val="nil"/>
            </w:tcBorders>
            <w:shd w:val="clear" w:color="auto" w:fill="auto"/>
          </w:tcPr>
          <w:p w14:paraId="4C6CB531" w14:textId="77777777" w:rsidR="00807F1D" w:rsidRPr="00807F1D" w:rsidRDefault="00DD7CA7" w:rsidP="008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BOARD</w:t>
            </w:r>
            <w:r w:rsidR="00807F1D" w:rsidRPr="00807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APPOINTEE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6FF8B7" w14:textId="77777777" w:rsidR="00807F1D" w:rsidRPr="00807F1D" w:rsidRDefault="00807F1D" w:rsidP="008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A524C6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caps/>
                <w:color w:val="000000"/>
                <w:sz w:val="20"/>
                <w:szCs w:val="20"/>
              </w:rPr>
              <w:t>DEPT. Designee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</w:tcPr>
          <w:p w14:paraId="3D80A4C9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auto"/>
          </w:tcPr>
          <w:p w14:paraId="0B3E84B2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7553B0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8187B87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14:paraId="6E47B5CB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CA7" w:rsidRPr="00807F1D" w14:paraId="22F82ECD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7BB37005" w14:textId="77777777" w:rsidR="003A7A15" w:rsidRDefault="003A7A15" w:rsidP="003A7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Lise Hamlin</w:t>
            </w:r>
          </w:p>
          <w:p w14:paraId="2DDD78A3" w14:textId="77777777" w:rsidR="00DD7CA7" w:rsidRPr="00807F1D" w:rsidRDefault="00DD7CA7" w:rsidP="003A7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2469D2C5" w14:textId="08D677C2" w:rsidR="00DD7CA7" w:rsidRPr="00807F1D" w:rsidRDefault="00432DAF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506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AC782F9" w14:textId="77777777" w:rsidR="00DD7CA7" w:rsidRPr="00807F1D" w:rsidRDefault="00DD7CA7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07F1D" w:rsidRPr="00807F1D" w14:paraId="0B0D82AC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2628259F" w14:textId="77777777" w:rsidR="003A7A15" w:rsidRPr="00807F1D" w:rsidRDefault="003A7A15" w:rsidP="003A7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Jacob Salem</w:t>
            </w:r>
          </w:p>
          <w:p w14:paraId="6D38129C" w14:textId="77777777" w:rsidR="00807F1D" w:rsidRPr="00807F1D" w:rsidRDefault="00807F1D" w:rsidP="00DD7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1B2EE050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5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060176E" w14:textId="77777777" w:rsidR="00807F1D" w:rsidRPr="00807F1D" w:rsidRDefault="00DD7CA7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King (DGS)</w:t>
            </w:r>
          </w:p>
        </w:tc>
        <w:tc>
          <w:tcPr>
            <w:tcW w:w="44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16FC3E8" w14:textId="77777777" w:rsidR="00807F1D" w:rsidRPr="00807F1D" w:rsidRDefault="00DD7CA7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7BB7951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E29F0B1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038F18" w14:textId="597C0F05" w:rsidR="004F5E8A" w:rsidRPr="00807F1D" w:rsidRDefault="004F5E8A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595488F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7F1D" w:rsidRPr="00807F1D" w14:paraId="59E654AB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205AC977" w14:textId="77777777" w:rsidR="00807F1D" w:rsidRDefault="00DD7CA7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Lori Markland</w:t>
            </w:r>
          </w:p>
          <w:p w14:paraId="55EFB0EC" w14:textId="77777777" w:rsidR="00DD7CA7" w:rsidRPr="00807F1D" w:rsidRDefault="00DD7CA7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67632DA4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5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2DAD999" w14:textId="77777777" w:rsidR="00807F1D" w:rsidRDefault="003A7A15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Ellen Robertson</w:t>
            </w:r>
          </w:p>
          <w:p w14:paraId="00DAA771" w14:textId="77777777" w:rsidR="003A7A15" w:rsidRPr="00807F1D" w:rsidRDefault="003A7A15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Legislative Dir (DGS)</w:t>
            </w:r>
          </w:p>
        </w:tc>
        <w:tc>
          <w:tcPr>
            <w:tcW w:w="44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F5639E5" w14:textId="370425B7" w:rsidR="00807F1D" w:rsidRPr="00807F1D" w:rsidRDefault="00BE2289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9F7E79A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67CC2FC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50EE52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AD3C981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7F1D" w:rsidRPr="00807F1D" w14:paraId="4166486B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744B193B" w14:textId="77777777" w:rsidR="00807F1D" w:rsidRPr="00807F1D" w:rsidRDefault="00DD7CA7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Wendi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Shiau</w:t>
            </w:r>
            <w:proofErr w:type="spellEnd"/>
          </w:p>
          <w:p w14:paraId="0013E8F8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16DD2160" w14:textId="2526B860" w:rsidR="00807F1D" w:rsidRPr="00807F1D" w:rsidRDefault="000020B0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5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C562AF5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0BABA49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6895C83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EAEC6D5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0ED0E5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D7089E0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7F1D" w:rsidRPr="00807F1D" w14:paraId="278F1945" w14:textId="77777777" w:rsidTr="004D4351">
        <w:trPr>
          <w:gridBefore w:val="1"/>
          <w:wBefore w:w="108" w:type="dxa"/>
          <w:jc w:val="center"/>
        </w:trPr>
        <w:tc>
          <w:tcPr>
            <w:tcW w:w="2144" w:type="dxa"/>
            <w:gridSpan w:val="3"/>
            <w:shd w:val="clear" w:color="auto" w:fill="auto"/>
          </w:tcPr>
          <w:p w14:paraId="4F899DBE" w14:textId="77777777" w:rsidR="00807F1D" w:rsidRPr="00807F1D" w:rsidRDefault="00807F1D" w:rsidP="00B61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14:paraId="6D75562A" w14:textId="0956FA8F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97788C9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9C766DB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1C19F3F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C071CDD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EB101E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FD633D5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7F1D" w:rsidRPr="00807F1D" w14:paraId="6F6CEC77" w14:textId="77777777" w:rsidTr="004D4351">
        <w:trPr>
          <w:gridBefore w:val="1"/>
          <w:wBefore w:w="108" w:type="dxa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37C929F5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07F1D">
              <w:rPr>
                <w:rFonts w:ascii="Calibri" w:eastAsia="Times New Roman" w:hAnsi="Calibri" w:cs="Times New Roman"/>
                <w:sz w:val="20"/>
                <w:szCs w:val="24"/>
              </w:rPr>
              <w:t>Record by J. King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B5B7731" w14:textId="77777777" w:rsidR="00807F1D" w:rsidRPr="00807F1D" w:rsidRDefault="00807F1D" w:rsidP="008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EF86ED0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shd w:val="clear" w:color="auto" w:fill="auto"/>
          </w:tcPr>
          <w:p w14:paraId="5BBFFD80" w14:textId="77777777" w:rsidR="00807F1D" w:rsidRPr="00807F1D" w:rsidRDefault="00807F1D" w:rsidP="00807F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4D4351" w:rsidRPr="00221276" w14:paraId="0E1C5713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tblHeader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40B890AF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14:paraId="0393625E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2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Agenda Item</w:t>
            </w:r>
          </w:p>
        </w:tc>
        <w:tc>
          <w:tcPr>
            <w:tcW w:w="6342" w:type="dxa"/>
            <w:gridSpan w:val="7"/>
            <w:shd w:val="clear" w:color="auto" w:fill="auto"/>
            <w:vAlign w:val="center"/>
          </w:tcPr>
          <w:p w14:paraId="48316CFD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2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Discussion </w:t>
            </w: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2F12A2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2127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Action </w:t>
            </w:r>
          </w:p>
          <w:p w14:paraId="47EA99D5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1276">
              <w:rPr>
                <w:rFonts w:ascii="Calibri" w:hAnsi="Calibri" w:cs="Calibri"/>
                <w:color w:val="000000"/>
                <w:sz w:val="20"/>
                <w:szCs w:val="20"/>
              </w:rPr>
              <w:t>(by, Date)</w:t>
            </w:r>
          </w:p>
        </w:tc>
      </w:tr>
      <w:tr w:rsidR="004D4351" w:rsidRPr="00221276" w14:paraId="289F510B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70452D72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14:paraId="28ED5B70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 xml:space="preserve">Call to Order, Introductions 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34D99641" w14:textId="0CED55CB" w:rsidR="004D4351" w:rsidRPr="009B5E5E" w:rsidRDefault="004D4351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9B5E5E">
              <w:rPr>
                <w:rFonts w:ascii="Calibri" w:hAnsi="Calibri" w:cs="Calibri"/>
                <w:sz w:val="20"/>
                <w:szCs w:val="20"/>
              </w:rPr>
              <w:t>The Meeting was called to order at 1</w:t>
            </w:r>
            <w:r w:rsidR="009B5E5E">
              <w:rPr>
                <w:rFonts w:ascii="Calibri" w:hAnsi="Calibri" w:cs="Calibri"/>
                <w:sz w:val="20"/>
                <w:szCs w:val="20"/>
              </w:rPr>
              <w:t>:</w:t>
            </w:r>
            <w:r w:rsidR="00B61ACE">
              <w:rPr>
                <w:rFonts w:ascii="Calibri" w:hAnsi="Calibri" w:cs="Calibri"/>
                <w:sz w:val="20"/>
                <w:szCs w:val="20"/>
              </w:rPr>
              <w:t>0</w:t>
            </w:r>
            <w:r w:rsidR="009B5E5E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 w:rsidR="00B61ACE">
              <w:rPr>
                <w:rFonts w:ascii="Calibri" w:hAnsi="Calibri" w:cs="Calibri"/>
                <w:sz w:val="20"/>
                <w:szCs w:val="20"/>
              </w:rPr>
              <w:t>P</w:t>
            </w:r>
            <w:r w:rsidRPr="009B5E5E">
              <w:rPr>
                <w:rFonts w:ascii="Calibri" w:hAnsi="Calibri" w:cs="Calibri"/>
                <w:sz w:val="20"/>
                <w:szCs w:val="20"/>
              </w:rPr>
              <w:t>M</w:t>
            </w:r>
          </w:p>
          <w:p w14:paraId="1A6608CB" w14:textId="77777777" w:rsidR="004D4351" w:rsidRPr="009B5E5E" w:rsidRDefault="004D4351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9B5E5E">
              <w:rPr>
                <w:rFonts w:ascii="Calibri" w:hAnsi="Calibri" w:cs="Calibri"/>
                <w:sz w:val="20"/>
                <w:szCs w:val="20"/>
              </w:rPr>
              <w:t xml:space="preserve">There was a quorum.   </w:t>
            </w:r>
          </w:p>
          <w:p w14:paraId="576C0AAB" w14:textId="1CFF2782" w:rsidR="00527AAC" w:rsidRDefault="009B5E5E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9B5E5E">
              <w:rPr>
                <w:rFonts w:ascii="Calibri" w:hAnsi="Calibri" w:cs="Calibri"/>
                <w:sz w:val="20"/>
                <w:szCs w:val="20"/>
              </w:rPr>
              <w:t>All Members</w:t>
            </w:r>
            <w:r w:rsidR="006419D3" w:rsidRPr="009B5E5E">
              <w:rPr>
                <w:rFonts w:ascii="Calibri" w:hAnsi="Calibri" w:cs="Calibri"/>
                <w:sz w:val="20"/>
                <w:szCs w:val="20"/>
              </w:rPr>
              <w:t xml:space="preserve"> joined via phone</w:t>
            </w:r>
            <w:r w:rsidR="00527AAC" w:rsidRPr="009B5E5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6E2216E" w14:textId="77777777" w:rsidR="004D4351" w:rsidRPr="009B5E5E" w:rsidRDefault="004D4351" w:rsidP="000020B0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0C29549A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7BD05337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02F4D636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14:paraId="05CA8679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Meeting Record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5D07CE41" w14:textId="77777777" w:rsidR="00FC230B" w:rsidRPr="00FC230B" w:rsidRDefault="00FC230B" w:rsidP="00FC230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FC230B">
              <w:rPr>
                <w:rFonts w:ascii="Calibri" w:hAnsi="Calibri" w:cs="Calibri"/>
                <w:sz w:val="20"/>
                <w:szCs w:val="20"/>
              </w:rPr>
              <w:t xml:space="preserve">Approval of </w:t>
            </w:r>
            <w:r>
              <w:rPr>
                <w:rFonts w:ascii="Calibri" w:hAnsi="Calibri" w:cs="Calibri"/>
                <w:sz w:val="20"/>
                <w:szCs w:val="20"/>
              </w:rPr>
              <w:t>Previous meeting m</w:t>
            </w:r>
            <w:r w:rsidRPr="00FC230B">
              <w:rPr>
                <w:rFonts w:ascii="Calibri" w:hAnsi="Calibri" w:cs="Calibri"/>
                <w:sz w:val="20"/>
                <w:szCs w:val="20"/>
              </w:rPr>
              <w:t>inutes (voted and agreed to by board)</w:t>
            </w:r>
          </w:p>
          <w:p w14:paraId="0F808CA0" w14:textId="77777777" w:rsidR="00FC230B" w:rsidRPr="009B5E5E" w:rsidRDefault="00FC230B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  <w:p w14:paraId="519F9703" w14:textId="77777777" w:rsidR="004D4351" w:rsidRPr="009B5E5E" w:rsidRDefault="004D4351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9B5E5E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72713377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413152C3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02154FE8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FFFFFF"/>
          </w:tcPr>
          <w:p w14:paraId="06A7328E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Old Business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574B18B3" w14:textId="77777777" w:rsidR="004D4351" w:rsidRPr="009B5E5E" w:rsidRDefault="004D4351" w:rsidP="008631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76FF74D0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0E82E2CE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1C40DEC8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14:paraId="7FAF4D42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42" w:type="dxa"/>
            <w:gridSpan w:val="7"/>
            <w:shd w:val="clear" w:color="auto" w:fill="FFFFFF"/>
          </w:tcPr>
          <w:p w14:paraId="0333DC6F" w14:textId="4F28E9F1" w:rsidR="004325ED" w:rsidRPr="00BE2289" w:rsidRDefault="004325ED" w:rsidP="00E47ABE">
            <w:pPr>
              <w:numPr>
                <w:ilvl w:val="0"/>
                <w:numId w:val="1"/>
              </w:numPr>
              <w:spacing w:after="0"/>
            </w:pPr>
            <w:r w:rsidRPr="00BE2289">
              <w:rPr>
                <w:rFonts w:ascii="Calibri" w:eastAsia="Calibri" w:hAnsi="Calibri" w:cs="Calibri"/>
              </w:rPr>
              <w:t xml:space="preserve">Discussion was held on </w:t>
            </w:r>
            <w:r w:rsidR="004542C6" w:rsidRPr="00BE2289">
              <w:rPr>
                <w:rFonts w:ascii="Calibri" w:eastAsia="Calibri" w:hAnsi="Calibri" w:cs="Calibri"/>
              </w:rPr>
              <w:t xml:space="preserve">working on </w:t>
            </w:r>
            <w:proofErr w:type="gramStart"/>
            <w:r w:rsidR="004542C6" w:rsidRPr="00BE2289">
              <w:rPr>
                <w:rFonts w:ascii="Calibri" w:eastAsia="Calibri" w:hAnsi="Calibri" w:cs="Calibri"/>
              </w:rPr>
              <w:t>Regulations</w:t>
            </w:r>
            <w:proofErr w:type="gramEnd"/>
          </w:p>
          <w:p w14:paraId="7528FDAD" w14:textId="77777777" w:rsidR="00BE2289" w:rsidRPr="00BE2289" w:rsidRDefault="00BE2289" w:rsidP="00BE2289">
            <w:pPr>
              <w:numPr>
                <w:ilvl w:val="0"/>
                <w:numId w:val="1"/>
              </w:numPr>
              <w:spacing w:after="0"/>
            </w:pPr>
            <w:r w:rsidRPr="00BE2289">
              <w:rPr>
                <w:rFonts w:ascii="Calibri" w:eastAsia="Calibri" w:hAnsi="Calibri" w:cs="Calibri"/>
              </w:rPr>
              <w:t>James presented Regs with AAG comments</w:t>
            </w:r>
          </w:p>
          <w:p w14:paraId="43E4CFE1" w14:textId="77777777" w:rsidR="00082B6E" w:rsidRDefault="009B61AA" w:rsidP="00E47ABE">
            <w:pPr>
              <w:numPr>
                <w:ilvl w:val="0"/>
                <w:numId w:val="1"/>
              </w:numPr>
              <w:spacing w:after="0"/>
            </w:pPr>
            <w:r>
              <w:t xml:space="preserve">Decision was that training should </w:t>
            </w:r>
            <w:proofErr w:type="gramStart"/>
            <w:r>
              <w:t>mandated</w:t>
            </w:r>
            <w:proofErr w:type="gramEnd"/>
            <w:r>
              <w:t xml:space="preserve"> in the procurement</w:t>
            </w:r>
          </w:p>
          <w:p w14:paraId="5B6AED1A" w14:textId="106397F6" w:rsidR="009B61AA" w:rsidRDefault="00082B6E" w:rsidP="00E47ABE">
            <w:pPr>
              <w:numPr>
                <w:ilvl w:val="0"/>
                <w:numId w:val="1"/>
              </w:numPr>
              <w:spacing w:after="0"/>
            </w:pPr>
            <w:r>
              <w:t xml:space="preserve">Discussion on  </w:t>
            </w:r>
            <w:r w:rsidR="009B61AA">
              <w:t xml:space="preserve"> </w:t>
            </w:r>
            <w:r>
              <w:t>Compliance and Monitoring.</w:t>
            </w:r>
          </w:p>
          <w:p w14:paraId="7FE8C336" w14:textId="77777777" w:rsidR="004D4351" w:rsidRPr="000C5905" w:rsidRDefault="000C5905" w:rsidP="000C5905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t>James will complete regs and send to AAG.</w:t>
            </w:r>
          </w:p>
          <w:p w14:paraId="0C034A60" w14:textId="04A38128" w:rsidR="00B61ACE" w:rsidRPr="009B5E5E" w:rsidRDefault="00B61ACE" w:rsidP="000C5905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75490CF4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049E66BB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4E43BD8B" w14:textId="2135BE5A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14:paraId="17CB6CFE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D5697">
              <w:rPr>
                <w:rFonts w:ascii="Calibri" w:hAnsi="Calibri" w:cs="Calibri"/>
                <w:sz w:val="20"/>
                <w:szCs w:val="20"/>
              </w:rPr>
              <w:t>New Business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4A2C235C" w14:textId="0580C95F" w:rsidR="00B61ACE" w:rsidRPr="00B61ACE" w:rsidRDefault="00B61ACE" w:rsidP="00B61A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B61ACE">
              <w:rPr>
                <w:rFonts w:cstheme="minorHAnsi"/>
                <w:sz w:val="20"/>
                <w:szCs w:val="20"/>
              </w:rPr>
              <w:t xml:space="preserve">Board </w:t>
            </w:r>
            <w:r w:rsidR="000020B0">
              <w:rPr>
                <w:rFonts w:cstheme="minorHAnsi"/>
                <w:sz w:val="20"/>
                <w:szCs w:val="20"/>
              </w:rPr>
              <w:t xml:space="preserve">continued </w:t>
            </w:r>
            <w:r w:rsidRPr="00B61ACE">
              <w:rPr>
                <w:rFonts w:cstheme="minorHAnsi"/>
                <w:sz w:val="20"/>
                <w:szCs w:val="20"/>
              </w:rPr>
              <w:t>discussed expansion from five members to 7 or 9 members.</w:t>
            </w:r>
          </w:p>
          <w:p w14:paraId="50E11166" w14:textId="1A7A3461" w:rsidR="00B61ACE" w:rsidRDefault="00B61ACE" w:rsidP="00B61A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B61ACE">
              <w:rPr>
                <w:rFonts w:cstheme="minorHAnsi"/>
                <w:sz w:val="20"/>
                <w:szCs w:val="20"/>
              </w:rPr>
              <w:t>Dis</w:t>
            </w:r>
            <w:r>
              <w:rPr>
                <w:rFonts w:cstheme="minorHAnsi"/>
                <w:sz w:val="20"/>
                <w:szCs w:val="20"/>
              </w:rPr>
              <w:t>cussion on recruitment efforts for new Board members.</w:t>
            </w:r>
          </w:p>
          <w:p w14:paraId="5D381F4A" w14:textId="4F885845" w:rsidR="00B61ACE" w:rsidRDefault="00B61ACE" w:rsidP="00B61A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was held on social media outreach.</w:t>
            </w:r>
          </w:p>
          <w:p w14:paraId="5AC06DF5" w14:textId="0F9E8F03" w:rsidR="00BB627A" w:rsidRDefault="0081435D" w:rsidP="008143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to continue drafting regulations for Board t</w:t>
            </w:r>
            <w:r w:rsidR="000C5905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review.</w:t>
            </w:r>
          </w:p>
          <w:p w14:paraId="7C871C7F" w14:textId="0EDF9C38" w:rsidR="000C5905" w:rsidRDefault="000C5905" w:rsidP="008143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Members of the Board will </w:t>
            </w:r>
            <w:r w:rsidR="000020B0">
              <w:rPr>
                <w:rFonts w:cstheme="minorHAnsi"/>
                <w:sz w:val="20"/>
                <w:szCs w:val="20"/>
              </w:rPr>
              <w:t xml:space="preserve">continue to </w:t>
            </w:r>
            <w:r>
              <w:rPr>
                <w:rFonts w:cstheme="minorHAnsi"/>
                <w:sz w:val="20"/>
                <w:szCs w:val="20"/>
              </w:rPr>
              <w:t>reach out community groups about potential Board members.</w:t>
            </w:r>
          </w:p>
          <w:p w14:paraId="7ED3175C" w14:textId="3378D534" w:rsidR="000C5905" w:rsidRPr="0081435D" w:rsidRDefault="000C5905" w:rsidP="000020B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0334333D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385854A0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14:paraId="4BD7D6EC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FFFFFF"/>
          </w:tcPr>
          <w:p w14:paraId="325CF50A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6D7F86">
              <w:rPr>
                <w:rFonts w:ascii="Calibri" w:eastAsia="Calibri" w:hAnsi="Calibri" w:cs="Calibri"/>
                <w:sz w:val="20"/>
                <w:szCs w:val="20"/>
              </w:rPr>
              <w:t>Around the table</w:t>
            </w:r>
          </w:p>
        </w:tc>
        <w:tc>
          <w:tcPr>
            <w:tcW w:w="6342" w:type="dxa"/>
            <w:gridSpan w:val="7"/>
            <w:shd w:val="clear" w:color="auto" w:fill="FFFFFF"/>
          </w:tcPr>
          <w:p w14:paraId="08151DE0" w14:textId="7185D8C9" w:rsidR="00BB627A" w:rsidRPr="004325ED" w:rsidRDefault="00432DAF" w:rsidP="004325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Board can outreach to any groups or individuals who would like to participate in Board </w:t>
            </w:r>
            <w:r w:rsidR="0057667B">
              <w:rPr>
                <w:rFonts w:cstheme="minorHAnsi"/>
                <w:sz w:val="20"/>
                <w:szCs w:val="20"/>
              </w:rPr>
              <w:t>meetings.</w:t>
            </w:r>
          </w:p>
          <w:p w14:paraId="2D27BC52" w14:textId="4FB972E4" w:rsidR="004D4351" w:rsidRPr="00221276" w:rsidRDefault="004D4351" w:rsidP="00432DAF">
            <w:pPr>
              <w:spacing w:after="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14:paraId="68705421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4A02CAC4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14:paraId="2FB34169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/>
          </w:tcPr>
          <w:p w14:paraId="0AE13755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Next Meeting</w:t>
            </w:r>
          </w:p>
        </w:tc>
        <w:tc>
          <w:tcPr>
            <w:tcW w:w="63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BFA49BF" w14:textId="77777777" w:rsidR="00082B6E" w:rsidRDefault="00082B6E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Continue to 1</w:t>
            </w:r>
            <w:r w:rsidRPr="00082B6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Thursday of the month.</w:t>
            </w:r>
          </w:p>
          <w:p w14:paraId="15419E65" w14:textId="552C3501" w:rsidR="004D4351" w:rsidRDefault="00546E8F" w:rsidP="0086315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14:paraId="1166465C" w14:textId="77777777" w:rsidR="004D4351" w:rsidRPr="00221276" w:rsidRDefault="004D4351" w:rsidP="00546E8F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546E8F">
              <w:rPr>
                <w:rFonts w:ascii="Calibri" w:hAnsi="Calibri" w:cs="Calibri"/>
                <w:sz w:val="20"/>
                <w:szCs w:val="20"/>
              </w:rPr>
              <w:t>Board did decide on the need to me</w:t>
            </w:r>
            <w:r w:rsidR="00B91334">
              <w:rPr>
                <w:rFonts w:ascii="Calibri" w:hAnsi="Calibri" w:cs="Calibri"/>
                <w:sz w:val="20"/>
                <w:szCs w:val="20"/>
              </w:rPr>
              <w:t>et monthly in order to set up regulations and other responsibilities of the Board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527AAC">
              <w:rPr>
                <w:rFonts w:ascii="Calibri" w:hAnsi="Calibri" w:cs="Calibri"/>
                <w:sz w:val="20"/>
                <w:szCs w:val="20"/>
              </w:rPr>
              <w:t xml:space="preserve">  Meetings will be held on the first Tuesday of the Month.</w:t>
            </w:r>
            <w:r w:rsidR="006419D3">
              <w:rPr>
                <w:rFonts w:ascii="Calibri" w:hAnsi="Calibri" w:cs="Calibri"/>
                <w:sz w:val="20"/>
                <w:szCs w:val="20"/>
              </w:rPr>
              <w:t xml:space="preserve">  Meeting was moved from original date due to restrictions related to the COVID-19 crisis.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1BA5FDB5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351" w:rsidRPr="00221276" w14:paraId="2CB83F7A" w14:textId="77777777" w:rsidTr="004D4351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7"/>
          <w:jc w:val="center"/>
        </w:trPr>
        <w:tc>
          <w:tcPr>
            <w:tcW w:w="47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14:paraId="68299C04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/>
          </w:tcPr>
          <w:p w14:paraId="1F5324FD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21276">
              <w:rPr>
                <w:rFonts w:ascii="Calibri" w:hAnsi="Calibri" w:cs="Calibri"/>
                <w:sz w:val="20"/>
                <w:szCs w:val="20"/>
              </w:rPr>
              <w:t xml:space="preserve">Adjourn </w:t>
            </w:r>
          </w:p>
        </w:tc>
        <w:tc>
          <w:tcPr>
            <w:tcW w:w="63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3BEC817" w14:textId="03108CE2" w:rsidR="004D4351" w:rsidRPr="00221276" w:rsidRDefault="00546E8F" w:rsidP="002366D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meeting was adjourned at </w:t>
            </w:r>
            <w:r w:rsidR="00BE2289">
              <w:rPr>
                <w:rFonts w:ascii="Calibri" w:hAnsi="Calibri" w:cs="Calibri"/>
                <w:sz w:val="20"/>
                <w:szCs w:val="20"/>
              </w:rPr>
              <w:t>1</w:t>
            </w:r>
            <w:r w:rsidR="004D4351" w:rsidRPr="00221276">
              <w:rPr>
                <w:rFonts w:ascii="Calibri" w:hAnsi="Calibri" w:cs="Calibri"/>
                <w:sz w:val="20"/>
                <w:szCs w:val="20"/>
              </w:rPr>
              <w:t>:</w:t>
            </w:r>
            <w:r w:rsidR="00BE2289">
              <w:rPr>
                <w:rFonts w:ascii="Calibri" w:hAnsi="Calibri" w:cs="Calibri"/>
                <w:sz w:val="20"/>
                <w:szCs w:val="20"/>
              </w:rPr>
              <w:t>45</w:t>
            </w:r>
            <w:r w:rsidR="009B5E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66DC">
              <w:rPr>
                <w:rFonts w:ascii="Calibri" w:hAnsi="Calibri" w:cs="Calibri"/>
                <w:sz w:val="20"/>
                <w:szCs w:val="20"/>
              </w:rPr>
              <w:t>P</w:t>
            </w:r>
            <w:r w:rsidR="004D4351" w:rsidRPr="0022127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590EED73" w14:textId="77777777" w:rsidR="004D4351" w:rsidRPr="00221276" w:rsidRDefault="004D4351" w:rsidP="008631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67F7F9" w14:textId="77777777" w:rsidR="004D4351" w:rsidRDefault="004D4351"/>
    <w:sectPr w:rsidR="004D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C19"/>
    <w:multiLevelType w:val="hybridMultilevel"/>
    <w:tmpl w:val="B1323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1C7"/>
    <w:multiLevelType w:val="hybridMultilevel"/>
    <w:tmpl w:val="53986F66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BD31B41"/>
    <w:multiLevelType w:val="hybridMultilevel"/>
    <w:tmpl w:val="69A8B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E1F06"/>
    <w:multiLevelType w:val="hybridMultilevel"/>
    <w:tmpl w:val="DF1A9E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83087C"/>
    <w:multiLevelType w:val="hybridMultilevel"/>
    <w:tmpl w:val="4BC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180FD2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566E3"/>
    <w:multiLevelType w:val="hybridMultilevel"/>
    <w:tmpl w:val="0FDC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A712C"/>
    <w:multiLevelType w:val="hybridMultilevel"/>
    <w:tmpl w:val="EC3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1D"/>
    <w:rsid w:val="000020B0"/>
    <w:rsid w:val="00071829"/>
    <w:rsid w:val="00082B6E"/>
    <w:rsid w:val="000C5905"/>
    <w:rsid w:val="00103E13"/>
    <w:rsid w:val="00211537"/>
    <w:rsid w:val="002161D1"/>
    <w:rsid w:val="002366DC"/>
    <w:rsid w:val="00333E38"/>
    <w:rsid w:val="003A7A15"/>
    <w:rsid w:val="004325ED"/>
    <w:rsid w:val="00432DAF"/>
    <w:rsid w:val="004542C6"/>
    <w:rsid w:val="004A532F"/>
    <w:rsid w:val="004D4351"/>
    <w:rsid w:val="004F5E8A"/>
    <w:rsid w:val="00527AAC"/>
    <w:rsid w:val="00546E8F"/>
    <w:rsid w:val="0057667B"/>
    <w:rsid w:val="005C53FC"/>
    <w:rsid w:val="00635E98"/>
    <w:rsid w:val="006419D3"/>
    <w:rsid w:val="00807F1D"/>
    <w:rsid w:val="0081435D"/>
    <w:rsid w:val="009B5E5E"/>
    <w:rsid w:val="009B61AA"/>
    <w:rsid w:val="00B61ACE"/>
    <w:rsid w:val="00B91334"/>
    <w:rsid w:val="00B926FD"/>
    <w:rsid w:val="00BB627A"/>
    <w:rsid w:val="00BE2289"/>
    <w:rsid w:val="00BF0C14"/>
    <w:rsid w:val="00CD064A"/>
    <w:rsid w:val="00D106F6"/>
    <w:rsid w:val="00D161E4"/>
    <w:rsid w:val="00D65853"/>
    <w:rsid w:val="00DA47FC"/>
    <w:rsid w:val="00DB088F"/>
    <w:rsid w:val="00DC6F4A"/>
    <w:rsid w:val="00DD7CA7"/>
    <w:rsid w:val="00DF278C"/>
    <w:rsid w:val="00E51ED0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124F"/>
  <w15:chartTrackingRefBased/>
  <w15:docId w15:val="{210DE9E5-E61B-4D1F-977B-3BB18E13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43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King</cp:lastModifiedBy>
  <cp:revision>2</cp:revision>
  <cp:lastPrinted>2020-03-03T18:00:00Z</cp:lastPrinted>
  <dcterms:created xsi:type="dcterms:W3CDTF">2021-05-06T16:57:00Z</dcterms:created>
  <dcterms:modified xsi:type="dcterms:W3CDTF">2021-05-06T16:57:00Z</dcterms:modified>
</cp:coreProperties>
</file>